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06" w:rsidRDefault="00045C2F" w:rsidP="006D5D06">
      <w:pPr>
        <w:ind w:left="-280"/>
        <w:jc w:val="center"/>
        <w:rPr>
          <w:b/>
          <w:sz w:val="50"/>
          <w:szCs w:val="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-480060</wp:posOffset>
                </wp:positionV>
                <wp:extent cx="1665605" cy="1553845"/>
                <wp:effectExtent l="0" t="0" r="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553845"/>
                          <a:chOff x="3818" y="226"/>
                          <a:chExt cx="2622" cy="244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18" y="226"/>
                            <a:ext cx="2622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3" y="283"/>
                            <a:ext cx="2325" cy="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9.6pt;margin-top:-37.8pt;width:131.15pt;height:122.35pt;z-index:251658240;mso-wrap-distance-left:0;mso-wrap-distance-right:0" coordorigin="3818,226" coordsize="2622,2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">
                <v:rect id="Rectangle 3" o:spid="_x0000_s1027" style="position:absolute;left:3818;top:226;width:2622;height:2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003;top:283;width:2325;height:2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7" o:title="" gain="69719f" blacklevel="7864f"/>
                </v:shape>
                <w10:wrap type="topAndBottom"/>
              </v:group>
            </w:pict>
          </mc:Fallback>
        </mc:AlternateContent>
      </w:r>
      <w:r w:rsidR="006D5D06">
        <w:rPr>
          <w:b/>
          <w:sz w:val="50"/>
          <w:szCs w:val="50"/>
        </w:rPr>
        <w:t xml:space="preserve">А Д М И Н И С Т </w:t>
      </w:r>
      <w:proofErr w:type="gramStart"/>
      <w:r w:rsidR="006D5D06">
        <w:rPr>
          <w:b/>
          <w:sz w:val="50"/>
          <w:szCs w:val="50"/>
        </w:rPr>
        <w:t>Р</w:t>
      </w:r>
      <w:proofErr w:type="gramEnd"/>
      <w:r w:rsidR="006D5D06">
        <w:rPr>
          <w:b/>
          <w:sz w:val="50"/>
          <w:szCs w:val="50"/>
        </w:rPr>
        <w:t xml:space="preserve"> А Ц И Я</w:t>
      </w:r>
    </w:p>
    <w:p w:rsidR="006D5D06" w:rsidRDefault="006D5D06" w:rsidP="006D5D06">
      <w:pPr>
        <w:ind w:left="-28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Е Л К А    К О Р Е Н Е В О</w:t>
      </w:r>
    </w:p>
    <w:p w:rsidR="006D5D06" w:rsidRDefault="006D5D06" w:rsidP="006D5D06">
      <w:pPr>
        <w:ind w:left="-280"/>
        <w:jc w:val="center"/>
        <w:rPr>
          <w:b/>
          <w:caps/>
        </w:rPr>
      </w:pPr>
      <w:r>
        <w:rPr>
          <w:b/>
          <w:caps/>
        </w:rPr>
        <w:t>Кореневского района  Курской области</w:t>
      </w:r>
    </w:p>
    <w:p w:rsidR="006D5D06" w:rsidRDefault="006D5D06" w:rsidP="006D5D06">
      <w:pPr>
        <w:keepNext/>
        <w:widowControl w:val="0"/>
        <w:suppressAutoHyphens w:val="0"/>
        <w:ind w:left="-280" w:right="-1276"/>
        <w:jc w:val="center"/>
        <w:rPr>
          <w:rFonts w:ascii="Arial" w:hAnsi="Arial"/>
          <w:spacing w:val="76"/>
          <w:sz w:val="36"/>
        </w:rPr>
      </w:pPr>
    </w:p>
    <w:p w:rsidR="006D5D06" w:rsidRDefault="006D5D06" w:rsidP="006D5D06">
      <w:pPr>
        <w:keepNext/>
        <w:widowControl w:val="0"/>
        <w:suppressAutoHyphens w:val="0"/>
        <w:ind w:left="-280" w:right="-19"/>
        <w:jc w:val="center"/>
        <w:rPr>
          <w:rFonts w:ascii="Arial" w:hAnsi="Arial"/>
          <w:spacing w:val="76"/>
          <w:sz w:val="36"/>
        </w:rPr>
      </w:pPr>
      <w:proofErr w:type="gramStart"/>
      <w:r>
        <w:rPr>
          <w:rFonts w:ascii="Arial" w:hAnsi="Arial"/>
          <w:spacing w:val="76"/>
          <w:sz w:val="36"/>
        </w:rPr>
        <w:t>Р</w:t>
      </w:r>
      <w:proofErr w:type="gramEnd"/>
      <w:r>
        <w:rPr>
          <w:rFonts w:ascii="Arial" w:hAnsi="Arial"/>
          <w:spacing w:val="76"/>
          <w:sz w:val="36"/>
        </w:rPr>
        <w:t xml:space="preserve"> А С П О Р Я Ж Е Н И Е</w:t>
      </w:r>
    </w:p>
    <w:p w:rsidR="006D5D06" w:rsidRDefault="006D5D06" w:rsidP="006D5D0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</w:t>
      </w:r>
    </w:p>
    <w:p w:rsidR="006D5D06" w:rsidRDefault="006D5D06" w:rsidP="006D5D0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6D5D06" w:rsidRDefault="004D1D55" w:rsidP="006D5D06">
      <w:pPr>
        <w:jc w:val="both"/>
        <w:rPr>
          <w:b/>
          <w:u w:val="single"/>
        </w:rPr>
      </w:pPr>
      <w:r>
        <w:rPr>
          <w:b/>
          <w:u w:val="single"/>
        </w:rPr>
        <w:t>от 01</w:t>
      </w:r>
      <w:r w:rsidR="006D5D06">
        <w:rPr>
          <w:b/>
          <w:u w:val="single"/>
        </w:rPr>
        <w:t>.</w:t>
      </w:r>
      <w:r w:rsidR="002E7228">
        <w:rPr>
          <w:b/>
          <w:u w:val="single"/>
        </w:rPr>
        <w:t>1</w:t>
      </w:r>
      <w:r>
        <w:rPr>
          <w:b/>
          <w:u w:val="single"/>
        </w:rPr>
        <w:t>0</w:t>
      </w:r>
      <w:r w:rsidR="006D5D06">
        <w:rPr>
          <w:b/>
          <w:u w:val="single"/>
        </w:rPr>
        <w:t>.202</w:t>
      </w:r>
      <w:r>
        <w:rPr>
          <w:b/>
          <w:u w:val="single"/>
        </w:rPr>
        <w:t>2</w:t>
      </w:r>
      <w:r w:rsidR="006D5D06">
        <w:rPr>
          <w:b/>
          <w:u w:val="single"/>
        </w:rPr>
        <w:t xml:space="preserve"> г. </w:t>
      </w:r>
      <w:r w:rsidR="006D5D06">
        <w:rPr>
          <w:b/>
        </w:rPr>
        <w:t xml:space="preserve"> №</w:t>
      </w:r>
      <w:r>
        <w:rPr>
          <w:b/>
          <w:u w:val="single"/>
        </w:rPr>
        <w:t xml:space="preserve"> 30</w:t>
      </w:r>
    </w:p>
    <w:p w:rsidR="006D5D06" w:rsidRDefault="006D5D06" w:rsidP="006D5D06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>
        <w:rPr>
          <w:b/>
          <w:sz w:val="18"/>
        </w:rPr>
        <w:t>Курская область, 307410, пос. Коренево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9652"/>
      </w:tblGrid>
      <w:tr w:rsidR="00E25A55" w:rsidRPr="00FE40BA" w:rsidTr="00B04084">
        <w:trPr>
          <w:trHeight w:val="1072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84" w:rsidRDefault="00B04084" w:rsidP="00E25A55">
            <w:pPr>
              <w:rPr>
                <w:b/>
              </w:rPr>
            </w:pPr>
          </w:p>
          <w:p w:rsidR="00E25A55" w:rsidRDefault="00E25A55" w:rsidP="00E25A55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</w:rPr>
              <w:t xml:space="preserve">Об утверждении </w:t>
            </w:r>
            <w:r>
              <w:rPr>
                <w:b/>
                <w:bCs/>
                <w:color w:val="000000"/>
                <w:szCs w:val="28"/>
              </w:rPr>
              <w:t>п</w:t>
            </w:r>
            <w:r w:rsidRPr="00FE40BA">
              <w:rPr>
                <w:b/>
                <w:bCs/>
                <w:color w:val="000000"/>
                <w:szCs w:val="28"/>
              </w:rPr>
              <w:t>ереч</w:t>
            </w:r>
            <w:r>
              <w:rPr>
                <w:b/>
                <w:bCs/>
                <w:color w:val="000000"/>
                <w:szCs w:val="28"/>
              </w:rPr>
              <w:t>ня</w:t>
            </w:r>
            <w:r w:rsidRPr="00FE40BA">
              <w:rPr>
                <w:b/>
                <w:bCs/>
                <w:color w:val="000000"/>
                <w:szCs w:val="28"/>
              </w:rPr>
              <w:t xml:space="preserve">   главных  администраторов</w:t>
            </w:r>
          </w:p>
          <w:p w:rsidR="00E25A55" w:rsidRPr="00E25A55" w:rsidRDefault="00E25A55" w:rsidP="00E25A55">
            <w:pPr>
              <w:rPr>
                <w:b/>
              </w:rPr>
            </w:pPr>
            <w:r w:rsidRPr="00FE40BA">
              <w:rPr>
                <w:b/>
                <w:bCs/>
                <w:color w:val="000000"/>
                <w:szCs w:val="28"/>
              </w:rPr>
              <w:t>доходов бюджета поселка Коренево Кореневского</w:t>
            </w:r>
          </w:p>
        </w:tc>
      </w:tr>
      <w:tr w:rsidR="00E25A55" w:rsidRPr="00FE40BA" w:rsidTr="00CD6B8F">
        <w:trPr>
          <w:trHeight w:val="289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084" w:rsidRPr="00FE40BA" w:rsidRDefault="00E25A55" w:rsidP="00B04084">
            <w:pPr>
              <w:suppressAutoHyphens w:val="0"/>
              <w:rPr>
                <w:b/>
                <w:bCs/>
                <w:color w:val="000000"/>
                <w:szCs w:val="28"/>
              </w:rPr>
            </w:pPr>
            <w:r w:rsidRPr="00FE40BA">
              <w:rPr>
                <w:b/>
                <w:bCs/>
                <w:color w:val="000000"/>
                <w:szCs w:val="28"/>
              </w:rPr>
              <w:t>района Курской области</w:t>
            </w:r>
            <w:r w:rsidR="002E7228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:rsidR="00DA3FFD" w:rsidRDefault="00DA3FFD" w:rsidP="00DA3FFD">
      <w:pPr>
        <w:ind w:firstLine="709"/>
        <w:jc w:val="both"/>
      </w:pPr>
      <w:proofErr w:type="gramStart"/>
      <w: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>
        <w:t xml:space="preserve"> утверждению </w:t>
      </w:r>
      <w:proofErr w:type="gramStart"/>
      <w:r>
        <w:t>перечня главных администраторов доходов бюджета субъекта Российской</w:t>
      </w:r>
      <w:proofErr w:type="gramEnd"/>
      <w:r>
        <w:t xml:space="preserve"> Федерации, бюджета территориального фонда обязательного медицинского страхования, местного бюджета»:</w:t>
      </w:r>
    </w:p>
    <w:p w:rsidR="003F1CB6" w:rsidRDefault="003F1CB6" w:rsidP="003F1CB6">
      <w:pPr>
        <w:ind w:firstLine="709"/>
        <w:jc w:val="both"/>
      </w:pPr>
    </w:p>
    <w:p w:rsidR="002E7228" w:rsidRDefault="003F1CB6" w:rsidP="002E7228">
      <w:pPr>
        <w:pStyle w:val="a3"/>
        <w:numPr>
          <w:ilvl w:val="0"/>
          <w:numId w:val="2"/>
        </w:numPr>
        <w:jc w:val="both"/>
      </w:pPr>
      <w:r>
        <w:t>Утвердить предлагаемый пер</w:t>
      </w:r>
      <w:r w:rsidR="001C6A0B">
        <w:t>ечень главных администраторов доходов</w:t>
      </w:r>
      <w:r>
        <w:t xml:space="preserve"> </w:t>
      </w:r>
    </w:p>
    <w:p w:rsidR="003F1CB6" w:rsidRDefault="003F1CB6" w:rsidP="002E7228">
      <w:pPr>
        <w:jc w:val="both"/>
      </w:pPr>
      <w:r>
        <w:t>бюджета</w:t>
      </w:r>
      <w:r w:rsidRPr="002E7228">
        <w:rPr>
          <w:b/>
        </w:rPr>
        <w:t xml:space="preserve"> </w:t>
      </w:r>
      <w:r w:rsidRPr="003F1CB6">
        <w:t>поселка Коренево Кореневского района Курской области.</w:t>
      </w:r>
    </w:p>
    <w:p w:rsidR="002E7228" w:rsidRPr="003F1CB6" w:rsidRDefault="002E7228" w:rsidP="002E7228">
      <w:pPr>
        <w:pStyle w:val="a4"/>
        <w:jc w:val="both"/>
      </w:pPr>
      <w:r>
        <w:t xml:space="preserve">     2. </w:t>
      </w:r>
      <w:r w:rsidRPr="00D30ECA">
        <w:t xml:space="preserve">Признать утратившим </w:t>
      </w:r>
      <w:r>
        <w:t xml:space="preserve">силу распоряжение Администрации поселка Коренево </w:t>
      </w:r>
      <w:r w:rsidRPr="00D30ECA">
        <w:t>Корен</w:t>
      </w:r>
      <w:r>
        <w:t xml:space="preserve">евского района Курской области </w:t>
      </w:r>
      <w:r w:rsidRPr="00D30ECA">
        <w:t xml:space="preserve">от </w:t>
      </w:r>
      <w:r w:rsidR="00853B03">
        <w:t>30</w:t>
      </w:r>
      <w:r w:rsidRPr="00D30ECA">
        <w:t>.1</w:t>
      </w:r>
      <w:r w:rsidR="00853B03">
        <w:t>2</w:t>
      </w:r>
      <w:r w:rsidRPr="00D30ECA">
        <w:t>.2021 года №</w:t>
      </w:r>
      <w:r w:rsidR="00853B03">
        <w:t xml:space="preserve"> 37</w:t>
      </w:r>
      <w:r w:rsidRPr="00D30ECA">
        <w:t xml:space="preserve"> «Об утверждении </w:t>
      </w:r>
      <w:proofErr w:type="gramStart"/>
      <w:r w:rsidRPr="00D30ECA">
        <w:t xml:space="preserve">перечня главных администраторов доходов </w:t>
      </w:r>
      <w:r>
        <w:t>бюджета поселка</w:t>
      </w:r>
      <w:proofErr w:type="gramEnd"/>
      <w:r>
        <w:t xml:space="preserve"> Коренево Кореневского района Курской области</w:t>
      </w:r>
      <w:r w:rsidRPr="00D30ECA">
        <w:t xml:space="preserve">». </w:t>
      </w:r>
    </w:p>
    <w:p w:rsidR="006D5D06" w:rsidRDefault="002E7228" w:rsidP="003F1CB6">
      <w:pPr>
        <w:jc w:val="both"/>
        <w:rPr>
          <w:szCs w:val="28"/>
        </w:rPr>
      </w:pPr>
      <w:r>
        <w:t xml:space="preserve">     3</w:t>
      </w:r>
      <w:r w:rsidR="003F1CB6">
        <w:t>. Настоящее распоряжение применяется к правоотношениям, возникающим при составлении и исполнении бюджета</w:t>
      </w:r>
      <w:r w:rsidR="003F1CB6" w:rsidRPr="003F1CB6">
        <w:t xml:space="preserve"> поселка Коренево Кореневского района Курской области</w:t>
      </w:r>
      <w:r w:rsidR="003F1CB6">
        <w:t xml:space="preserve">, начиная с </w:t>
      </w:r>
      <w:r w:rsidR="00FC44F8">
        <w:t xml:space="preserve">28.11.2022 г. и </w:t>
      </w:r>
      <w:r w:rsidR="003F1CB6">
        <w:t>бюджета</w:t>
      </w:r>
      <w:r w:rsidR="003F1CB6" w:rsidRPr="003F1CB6">
        <w:t xml:space="preserve"> поселка Коренево Кореневского</w:t>
      </w:r>
      <w:bookmarkStart w:id="0" w:name="_GoBack"/>
      <w:bookmarkEnd w:id="0"/>
      <w:r w:rsidR="003F1CB6" w:rsidRPr="003F1CB6">
        <w:t xml:space="preserve"> района Курской области</w:t>
      </w:r>
      <w:r w:rsidR="00344C51">
        <w:t xml:space="preserve"> на 2023 год и плановый период 2024 и 2025</w:t>
      </w:r>
      <w:r w:rsidR="003F1CB6">
        <w:t xml:space="preserve"> годов.</w:t>
      </w:r>
    </w:p>
    <w:p w:rsidR="006D5D06" w:rsidRDefault="003F1CB6" w:rsidP="006D5D06">
      <w:pPr>
        <w:jc w:val="both"/>
        <w:rPr>
          <w:szCs w:val="28"/>
        </w:rPr>
      </w:pPr>
      <w:r>
        <w:rPr>
          <w:szCs w:val="28"/>
        </w:rPr>
        <w:tab/>
        <w:t>3</w:t>
      </w:r>
      <w:r w:rsidR="006D5D06">
        <w:rPr>
          <w:szCs w:val="28"/>
        </w:rPr>
        <w:t>. Распоряжение вступает в силу со дня его подписания.</w:t>
      </w:r>
    </w:p>
    <w:p w:rsidR="00B04084" w:rsidRDefault="006D5D06" w:rsidP="006D5D06">
      <w:pPr>
        <w:rPr>
          <w:szCs w:val="28"/>
        </w:rPr>
      </w:pPr>
      <w:r>
        <w:rPr>
          <w:szCs w:val="28"/>
        </w:rPr>
        <w:tab/>
      </w:r>
    </w:p>
    <w:p w:rsidR="006D5D06" w:rsidRDefault="003F1CB6" w:rsidP="006D5D06">
      <w:pPr>
        <w:rPr>
          <w:szCs w:val="28"/>
        </w:rPr>
      </w:pPr>
      <w:r>
        <w:rPr>
          <w:szCs w:val="28"/>
        </w:rPr>
        <w:t>Г</w:t>
      </w:r>
      <w:r w:rsidR="006D5D06">
        <w:rPr>
          <w:szCs w:val="28"/>
        </w:rPr>
        <w:t>лав</w:t>
      </w:r>
      <w:r w:rsidR="002E7228">
        <w:rPr>
          <w:szCs w:val="28"/>
        </w:rPr>
        <w:t xml:space="preserve">а </w:t>
      </w:r>
      <w:r w:rsidR="006D5D06">
        <w:rPr>
          <w:szCs w:val="28"/>
        </w:rPr>
        <w:t xml:space="preserve">поселка Коренево </w:t>
      </w:r>
      <w:r w:rsidR="006D5D06">
        <w:rPr>
          <w:szCs w:val="28"/>
        </w:rPr>
        <w:tab/>
      </w:r>
      <w:r w:rsidR="006D5D06">
        <w:rPr>
          <w:szCs w:val="28"/>
        </w:rPr>
        <w:tab/>
      </w:r>
      <w:r w:rsidR="006D5D06">
        <w:rPr>
          <w:szCs w:val="28"/>
        </w:rPr>
        <w:tab/>
      </w:r>
      <w:r w:rsidR="006D5D06">
        <w:rPr>
          <w:szCs w:val="28"/>
        </w:rPr>
        <w:tab/>
      </w:r>
      <w:r w:rsidR="006D5D06">
        <w:rPr>
          <w:szCs w:val="28"/>
        </w:rPr>
        <w:tab/>
      </w:r>
      <w:r w:rsidR="006D5D06">
        <w:rPr>
          <w:szCs w:val="28"/>
        </w:rPr>
        <w:tab/>
      </w:r>
      <w:proofErr w:type="spellStart"/>
      <w:r w:rsidR="002E7228">
        <w:rPr>
          <w:szCs w:val="28"/>
        </w:rPr>
        <w:t>Р.В.Пугачев</w:t>
      </w:r>
      <w:proofErr w:type="spellEnd"/>
      <w:r w:rsidR="006D5D06">
        <w:rPr>
          <w:szCs w:val="28"/>
        </w:rPr>
        <w:t xml:space="preserve">  </w:t>
      </w:r>
    </w:p>
    <w:p w:rsidR="003F1CB6" w:rsidRPr="00532A37" w:rsidRDefault="003F1CB6" w:rsidP="003F1CB6">
      <w:pPr>
        <w:ind w:left="4536"/>
        <w:jc w:val="center"/>
        <w:rPr>
          <w:sz w:val="27"/>
          <w:szCs w:val="27"/>
        </w:rPr>
      </w:pPr>
      <w:r w:rsidRPr="00532A37">
        <w:rPr>
          <w:sz w:val="27"/>
          <w:szCs w:val="27"/>
        </w:rPr>
        <w:lastRenderedPageBreak/>
        <w:t>Утвержден</w:t>
      </w:r>
    </w:p>
    <w:p w:rsidR="003F1CB6" w:rsidRPr="00532A37" w:rsidRDefault="003F1CB6" w:rsidP="003F1CB6">
      <w:pPr>
        <w:ind w:left="4536"/>
        <w:jc w:val="both"/>
        <w:rPr>
          <w:sz w:val="27"/>
          <w:szCs w:val="27"/>
        </w:rPr>
      </w:pPr>
      <w:r w:rsidRPr="00532A37">
        <w:rPr>
          <w:sz w:val="27"/>
          <w:szCs w:val="27"/>
        </w:rPr>
        <w:t>распоряжением Администрации</w:t>
      </w:r>
      <w:r w:rsidR="00FD3746">
        <w:rPr>
          <w:sz w:val="27"/>
          <w:szCs w:val="27"/>
        </w:rPr>
        <w:t xml:space="preserve"> поселка Коренево</w:t>
      </w:r>
      <w:r w:rsidRPr="00532A37">
        <w:rPr>
          <w:sz w:val="27"/>
          <w:szCs w:val="27"/>
        </w:rPr>
        <w:t xml:space="preserve"> Кореневского района Курской области</w:t>
      </w:r>
    </w:p>
    <w:p w:rsidR="003F1CB6" w:rsidRPr="00532A37" w:rsidRDefault="003F1CB6" w:rsidP="003F1CB6">
      <w:pPr>
        <w:ind w:left="4536"/>
        <w:jc w:val="both"/>
        <w:rPr>
          <w:sz w:val="27"/>
          <w:szCs w:val="27"/>
        </w:rPr>
      </w:pPr>
      <w:r w:rsidRPr="00105C58">
        <w:rPr>
          <w:sz w:val="27"/>
          <w:szCs w:val="27"/>
        </w:rPr>
        <w:t>от «</w:t>
      </w:r>
      <w:r w:rsidR="004D1D55">
        <w:rPr>
          <w:sz w:val="27"/>
          <w:szCs w:val="27"/>
        </w:rPr>
        <w:t>01</w:t>
      </w:r>
      <w:r w:rsidRPr="00105C58">
        <w:rPr>
          <w:sz w:val="27"/>
          <w:szCs w:val="27"/>
        </w:rPr>
        <w:t>» ______</w:t>
      </w:r>
      <w:r w:rsidRPr="00105C58">
        <w:rPr>
          <w:sz w:val="27"/>
          <w:szCs w:val="27"/>
          <w:u w:val="single"/>
        </w:rPr>
        <w:t>1</w:t>
      </w:r>
      <w:r w:rsidR="004D1D55">
        <w:rPr>
          <w:sz w:val="27"/>
          <w:szCs w:val="27"/>
          <w:u w:val="single"/>
        </w:rPr>
        <w:t>0</w:t>
      </w:r>
      <w:r w:rsidR="004D1D55">
        <w:rPr>
          <w:sz w:val="27"/>
          <w:szCs w:val="27"/>
        </w:rPr>
        <w:t>_____2022</w:t>
      </w:r>
      <w:r w:rsidRPr="00105C58">
        <w:rPr>
          <w:sz w:val="27"/>
          <w:szCs w:val="27"/>
        </w:rPr>
        <w:t xml:space="preserve"> г. № </w:t>
      </w:r>
      <w:r w:rsidR="002E7228" w:rsidRPr="002E7228">
        <w:rPr>
          <w:sz w:val="27"/>
          <w:szCs w:val="27"/>
          <w:u w:val="single"/>
        </w:rPr>
        <w:t>3</w:t>
      </w:r>
      <w:r w:rsidR="004D1D55">
        <w:rPr>
          <w:sz w:val="27"/>
          <w:szCs w:val="27"/>
          <w:u w:val="single"/>
        </w:rPr>
        <w:t>0</w:t>
      </w:r>
    </w:p>
    <w:p w:rsidR="00B16B64" w:rsidRDefault="00B16B64" w:rsidP="003F1CB6">
      <w:pPr>
        <w:jc w:val="right"/>
      </w:pPr>
    </w:p>
    <w:p w:rsidR="00807467" w:rsidRDefault="00807467" w:rsidP="003F1CB6">
      <w:pPr>
        <w:jc w:val="right"/>
      </w:pP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1340"/>
        <w:gridCol w:w="2980"/>
        <w:gridCol w:w="5332"/>
      </w:tblGrid>
      <w:tr w:rsidR="00FE40BA" w:rsidRPr="00FE40BA" w:rsidTr="00FE40BA">
        <w:trPr>
          <w:trHeight w:val="289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b/>
                <w:bCs/>
                <w:color w:val="000000"/>
                <w:szCs w:val="28"/>
              </w:rPr>
            </w:pPr>
            <w:r w:rsidRPr="00FE40BA">
              <w:rPr>
                <w:b/>
                <w:bCs/>
                <w:color w:val="000000"/>
                <w:szCs w:val="28"/>
              </w:rPr>
              <w:t>Перечень   главных  администраторов доходов</w:t>
            </w:r>
          </w:p>
        </w:tc>
      </w:tr>
      <w:tr w:rsidR="00FE40BA" w:rsidRPr="00FE40BA" w:rsidTr="00FE40BA">
        <w:trPr>
          <w:trHeight w:val="289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b/>
                <w:bCs/>
                <w:color w:val="000000"/>
                <w:szCs w:val="28"/>
              </w:rPr>
            </w:pPr>
            <w:r w:rsidRPr="00FE40BA">
              <w:rPr>
                <w:b/>
                <w:bCs/>
                <w:color w:val="000000"/>
                <w:szCs w:val="28"/>
              </w:rPr>
              <w:t>бюджета поселка Коренево Кореневского района Курской области</w:t>
            </w:r>
          </w:p>
        </w:tc>
      </w:tr>
      <w:tr w:rsidR="00FE40BA" w:rsidRPr="00FE40BA" w:rsidTr="00FE40BA">
        <w:trPr>
          <w:trHeight w:val="3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BA" w:rsidRPr="00FE40BA" w:rsidRDefault="00FE40BA" w:rsidP="00FE40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BA" w:rsidRPr="00FE40BA" w:rsidRDefault="00FE40BA" w:rsidP="00FE40B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0BA" w:rsidRPr="00FE40BA" w:rsidTr="00FE40BA">
        <w:trPr>
          <w:trHeight w:val="81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Наименование главного администратора доходов бюджета поселения</w:t>
            </w:r>
          </w:p>
        </w:tc>
      </w:tr>
      <w:tr w:rsidR="00FE40BA" w:rsidRPr="00FE40BA" w:rsidTr="00FE40BA">
        <w:trPr>
          <w:trHeight w:val="15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 xml:space="preserve">главного </w:t>
            </w:r>
            <w:proofErr w:type="spellStart"/>
            <w:proofErr w:type="gramStart"/>
            <w:r w:rsidRPr="00FE40BA">
              <w:rPr>
                <w:color w:val="000000"/>
                <w:szCs w:val="28"/>
              </w:rPr>
              <w:t>админи-стратора</w:t>
            </w:r>
            <w:proofErr w:type="spellEnd"/>
            <w:proofErr w:type="gramEnd"/>
            <w:r w:rsidRPr="00FE40BA">
              <w:rPr>
                <w:color w:val="000000"/>
                <w:szCs w:val="28"/>
              </w:rPr>
              <w:t xml:space="preserve"> доходов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доходов местного бюджета</w:t>
            </w:r>
          </w:p>
        </w:tc>
        <w:tc>
          <w:tcPr>
            <w:tcW w:w="5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</w:p>
        </w:tc>
      </w:tr>
      <w:tr w:rsidR="00FE40BA" w:rsidRPr="00FE40BA" w:rsidTr="00FE40BA">
        <w:trPr>
          <w:trHeight w:val="3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3</w:t>
            </w:r>
          </w:p>
        </w:tc>
      </w:tr>
      <w:tr w:rsidR="00FE40BA" w:rsidRPr="00FE40BA" w:rsidTr="00FE40BA">
        <w:trPr>
          <w:trHeight w:val="10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2E7228" w:rsidRDefault="00FE40BA" w:rsidP="00FE40BA">
            <w:pPr>
              <w:suppressAutoHyphens w:val="0"/>
              <w:jc w:val="center"/>
              <w:rPr>
                <w:b/>
                <w:color w:val="000000"/>
                <w:szCs w:val="28"/>
              </w:rPr>
            </w:pPr>
            <w:r w:rsidRPr="002E7228">
              <w:rPr>
                <w:b/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 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b/>
                <w:bCs/>
                <w:color w:val="000000"/>
                <w:szCs w:val="28"/>
              </w:rPr>
            </w:pPr>
            <w:r w:rsidRPr="00FE40BA">
              <w:rPr>
                <w:b/>
                <w:bCs/>
                <w:color w:val="000000"/>
                <w:szCs w:val="28"/>
              </w:rPr>
              <w:t>Администрация поселка Коренево Кореневского района Курской области</w:t>
            </w:r>
          </w:p>
        </w:tc>
      </w:tr>
      <w:tr w:rsidR="00FE40BA" w:rsidRPr="00FE40BA" w:rsidTr="00FE40BA">
        <w:trPr>
          <w:trHeight w:val="21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1 08 04020 01 0000 110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40BA" w:rsidRPr="00FE40BA" w:rsidTr="00FE40BA">
        <w:trPr>
          <w:trHeight w:val="231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1 08 07175 01 0000 110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40BA" w:rsidRPr="00FE40BA" w:rsidTr="00FE40BA">
        <w:trPr>
          <w:trHeight w:val="20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1 11 01050 13 0000 120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FE40BA" w:rsidRPr="00FE40BA" w:rsidTr="00FE40BA">
        <w:trPr>
          <w:trHeight w:val="166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1 11 02085 13 0000 120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 городских поселений</w:t>
            </w:r>
          </w:p>
        </w:tc>
      </w:tr>
      <w:tr w:rsidR="00FE40BA" w:rsidRPr="00FE40BA" w:rsidTr="00FE40BA">
        <w:trPr>
          <w:trHeight w:val="15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1 11 03050 13 0000 120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Проценты, полученные от предоставления бюджетных кредитов внутри страны за счет средств бюджетов - городских поселений</w:t>
            </w:r>
          </w:p>
        </w:tc>
      </w:tr>
      <w:tr w:rsidR="00FE40BA" w:rsidRPr="00FE40BA" w:rsidTr="00FE40BA">
        <w:trPr>
          <w:trHeight w:val="22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1 11 05013 13 0000 120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FE40BA" w:rsidRPr="00FE40BA" w:rsidTr="00FE40BA">
        <w:trPr>
          <w:trHeight w:val="27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1 11 05025 13 0000 120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proofErr w:type="gramStart"/>
            <w:r w:rsidRPr="00FE40BA">
              <w:rPr>
                <w:color w:val="000000"/>
                <w:szCs w:val="28"/>
              </w:rPr>
              <w:t>Доходы,    получаемые    в     виде     арендной    платы, а также   средства   от   продажи   права   на   заключение договоров     аренды     за     земли,     находящиеся          в собственности         городских поселений    (за  исключением земельных     участков муниципальных   бюджетных    и автономных учреждений)</w:t>
            </w:r>
            <w:proofErr w:type="gramEnd"/>
          </w:p>
        </w:tc>
      </w:tr>
      <w:tr w:rsidR="00FE40BA" w:rsidRPr="00FE40BA" w:rsidTr="00FE40BA">
        <w:trPr>
          <w:trHeight w:val="21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1 11 05027 13 0000 120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Доходы, получаемые в   виде арендной      платы      за земельные     участки, расположенные     в    полосе отвода автомобильных дорог общего пользования местного   значения,   находящихся    в собственности городских поселений</w:t>
            </w:r>
          </w:p>
        </w:tc>
      </w:tr>
      <w:tr w:rsidR="00FE40BA" w:rsidRPr="00FE40BA" w:rsidTr="00FE40BA">
        <w:trPr>
          <w:trHeight w:val="229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1 11 05035 13 0000 120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 от  сдачи  в  аренду  имущества, находящегося в      оперативном      управлении   органов   управления городских  поселений     и     созданных     ими     учреждений     (за исключением имущества муниципальных бюджетных и автономных учреждений)</w:t>
            </w:r>
          </w:p>
        </w:tc>
      </w:tr>
      <w:tr w:rsidR="00FE40BA" w:rsidRPr="00FE40BA" w:rsidTr="00FE40BA">
        <w:trPr>
          <w:trHeight w:val="154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1 11 05075 13 0000 120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E40BA" w:rsidRPr="00FE40BA" w:rsidTr="00FE40BA">
        <w:trPr>
          <w:trHeight w:val="231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1 11 05093 13 0000 120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   общего     пользования    местного    значения и местах внеуличной дорожной сети, относящихся к собственности городских поселений</w:t>
            </w:r>
          </w:p>
        </w:tc>
      </w:tr>
      <w:tr w:rsidR="00FE40BA" w:rsidRPr="00FE40BA" w:rsidTr="00FE40BA">
        <w:trPr>
          <w:trHeight w:val="24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1 11 05325 13 0000 120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FE40BA" w:rsidRPr="00FE40BA" w:rsidTr="00FE40BA">
        <w:trPr>
          <w:trHeight w:val="19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1 11 07015 13 0000 120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E40BA" w:rsidRPr="00FE40BA" w:rsidTr="00FE40BA">
        <w:trPr>
          <w:trHeight w:val="26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szCs w:val="28"/>
              </w:rPr>
            </w:pPr>
            <w:r w:rsidRPr="00FE40BA">
              <w:rPr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1 11 08050 13 0000 120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Средства,     получаемые       от       передачи имущества, находящегося    в        собственности  городских  поселений        (за исключением    имущества муниципальных  бюджетных и   автономных учреждений,    а     также     имущества муниципальных унитарных  предприятий,  в том  числе казенных),   в   залог,   в доверительное управление</w:t>
            </w:r>
          </w:p>
        </w:tc>
      </w:tr>
      <w:tr w:rsidR="00FE40BA" w:rsidRPr="00FE40BA" w:rsidTr="00FE40BA">
        <w:trPr>
          <w:trHeight w:val="18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szCs w:val="28"/>
              </w:rPr>
            </w:pPr>
            <w:r w:rsidRPr="00FE40BA">
              <w:rPr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1 11 09015 13 0000 120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FE40BA" w:rsidRPr="00FE40BA" w:rsidTr="00FE40BA">
        <w:trPr>
          <w:trHeight w:val="202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szCs w:val="28"/>
              </w:rPr>
            </w:pPr>
            <w:r w:rsidRPr="00FE40BA">
              <w:rPr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1 11 09025 13 0000 120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FE40BA" w:rsidRPr="00FE40BA" w:rsidTr="00FE40BA">
        <w:trPr>
          <w:trHeight w:val="18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1 11 09035 13 0000 120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 xml:space="preserve">Доходы от эксплуатации и использования </w:t>
            </w:r>
            <w:proofErr w:type="gramStart"/>
            <w:r w:rsidRPr="00FE40BA">
              <w:rPr>
                <w:color w:val="000000"/>
                <w:szCs w:val="28"/>
              </w:rPr>
              <w:t>имущества</w:t>
            </w:r>
            <w:proofErr w:type="gramEnd"/>
            <w:r w:rsidRPr="00FE40BA">
              <w:rPr>
                <w:color w:val="000000"/>
                <w:szCs w:val="28"/>
              </w:rPr>
              <w:t xml:space="preserve"> автомобильных дорог, находящихся в собственности городских  поселений</w:t>
            </w:r>
          </w:p>
        </w:tc>
      </w:tr>
      <w:tr w:rsidR="00FE40BA" w:rsidRPr="00FE40BA" w:rsidTr="00FE40BA">
        <w:trPr>
          <w:trHeight w:val="253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1 11 09045 13 0000 120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Прочие   поступления     от     использования имущества, находящегося    в        собственности   городских поселений        (за исключением    имущества муниципальных  бюджетных и   автономных учреждений,    а    также    имущества муниципальных унитарных   предприятий,   в том числе казенных)</w:t>
            </w:r>
          </w:p>
        </w:tc>
      </w:tr>
      <w:tr w:rsidR="00FE40BA" w:rsidRPr="00FE40BA" w:rsidTr="00FE40BA">
        <w:trPr>
          <w:trHeight w:val="15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1 12 05050 13 0000 120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FE40BA" w:rsidRPr="00FE40BA" w:rsidTr="00FE40BA">
        <w:trPr>
          <w:trHeight w:val="17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1 12 04051 13 0000 120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FE40BA" w:rsidRPr="00FE40BA" w:rsidTr="00FE40BA">
        <w:trPr>
          <w:trHeight w:val="13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1 12 04052 13 0000120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арендной платы</w:t>
            </w:r>
          </w:p>
        </w:tc>
      </w:tr>
      <w:tr w:rsidR="00FE40BA" w:rsidRPr="00FE40BA" w:rsidTr="00FE40BA">
        <w:trPr>
          <w:trHeight w:val="166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1 13 01076 13 0000 130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FE40BA" w:rsidRPr="00FE40BA" w:rsidTr="00FE40BA">
        <w:trPr>
          <w:trHeight w:val="178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1 13 01540 13 0000 130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   за    оказание    услуг     по    присоединению объектов    дорожного сервиса к автомобильным дорогам общего пользования     местного     значения, зачисляемая в бюджеты городских поселений</w:t>
            </w:r>
          </w:p>
        </w:tc>
      </w:tr>
      <w:tr w:rsidR="00FE40BA" w:rsidRPr="00FE40BA" w:rsidTr="00FE40BA">
        <w:trPr>
          <w:trHeight w:val="12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1 13 01995 13 0000 130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Прочие  доходы   от  оказания   платных   услуг  (работ) получателями средств бюджетов городских поселений</w:t>
            </w:r>
          </w:p>
        </w:tc>
      </w:tr>
      <w:tr w:rsidR="00FE40BA" w:rsidRPr="00FE40BA" w:rsidTr="00FE40BA">
        <w:trPr>
          <w:trHeight w:val="15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1 13 02065 13 0000 130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Доходы, поступающие в порядке возмещения расходов, понесенных   в   связи   с   эксплуатацией       имущества городских поселений</w:t>
            </w:r>
          </w:p>
        </w:tc>
      </w:tr>
      <w:tr w:rsidR="00FE40BA" w:rsidRPr="00FE40BA" w:rsidTr="00FE40BA">
        <w:trPr>
          <w:trHeight w:val="12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1 13 02995 13 0000 130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Прочие  доходы   от  компенсации   затрат     бюджетов городских поселений</w:t>
            </w:r>
          </w:p>
        </w:tc>
      </w:tr>
      <w:tr w:rsidR="00FE40BA" w:rsidRPr="00FE40BA" w:rsidTr="00FE40BA">
        <w:trPr>
          <w:trHeight w:val="14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1 14 01050 13 0000 410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E40BA" w:rsidRPr="00FE40BA" w:rsidTr="00FE40BA">
        <w:trPr>
          <w:trHeight w:val="26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1 14 02052 13 0000 410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   от    реализации    имущества, находящегося в оперативном управлении учреждений,   находящихся   в ведении органов       управления    городских     поселений         (за исключением   имущества    муниципальных бюджетных и    автономных    учреждений),    в части    реализации основных средств по указанному имуществу</w:t>
            </w:r>
          </w:p>
        </w:tc>
      </w:tr>
      <w:tr w:rsidR="00FE40BA" w:rsidRPr="00FE40BA" w:rsidTr="00FE40BA">
        <w:trPr>
          <w:trHeight w:val="265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1 14 02052 13 0000 440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   от    реализации    имущества, находящегося в оперативном управлении учреждений,   находящихся   в ведении органов       управления     городских    поселений         (за исключением   имущества    муниципальных бюджетных и     автономных     учреждений),     в  части  реализации материальных запасов по указанному имуществу</w:t>
            </w:r>
          </w:p>
        </w:tc>
      </w:tr>
      <w:tr w:rsidR="00FE40BA" w:rsidRPr="00FE40BA" w:rsidTr="00FE40BA">
        <w:trPr>
          <w:trHeight w:val="274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1 14 02053 13 0000 410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   от         реализации         иного         имущества, находящегося    в        собственности     городских   поселений    (за исключением имущества муниципальных бюджетных и автономных        учреждений,        а    также    имущества муниципальных   унитарных предприятий, в том   числе казенных), в части реализации основных средств по указанному имуществу</w:t>
            </w:r>
          </w:p>
        </w:tc>
      </w:tr>
      <w:tr w:rsidR="00FE40BA" w:rsidRPr="00FE40BA" w:rsidTr="00FE40BA">
        <w:trPr>
          <w:trHeight w:val="30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szCs w:val="28"/>
              </w:rPr>
            </w:pPr>
            <w:r w:rsidRPr="00FE40BA">
              <w:rPr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1 14 02053 13 0000 440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Доходы    от         реализации         иного         имущества, находящегося    в        собственности    городских    поселений    (за исключением имущества муниципальных бюджетных и автономных       учреждений,        а   также    имущества муниципальных   унитарных предприятий, в том   числе казенных), в части реализации материальных запасов по указанному имуществу</w:t>
            </w:r>
          </w:p>
        </w:tc>
      </w:tr>
      <w:tr w:rsidR="00FE40BA" w:rsidRPr="00FE40BA" w:rsidTr="00FE40BA">
        <w:trPr>
          <w:trHeight w:val="171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szCs w:val="28"/>
              </w:rPr>
            </w:pPr>
            <w:r w:rsidRPr="00FE40BA">
              <w:rPr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1 14 02058 13 0000 410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40BA" w:rsidRPr="00FE40BA" w:rsidRDefault="00FE40BA" w:rsidP="00FE40BA">
            <w:pPr>
              <w:suppressAutoHyphens w:val="0"/>
              <w:rPr>
                <w:szCs w:val="28"/>
              </w:rPr>
            </w:pPr>
            <w:r w:rsidRPr="00FE40BA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FE40BA" w:rsidRPr="00FE40BA" w:rsidTr="00FE40BA">
        <w:trPr>
          <w:trHeight w:val="187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1 14 03050 13 0000 410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Средства от распоряжения и реализации выморочного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FE40BA" w:rsidRPr="00FE40BA" w:rsidTr="00FE40BA">
        <w:trPr>
          <w:trHeight w:val="15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1 14 03050 13 0000 440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Средства от распоряжения и реализации выморочного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FE40BA" w:rsidRPr="00FE40BA" w:rsidTr="00FE40BA">
        <w:trPr>
          <w:trHeight w:val="127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1 14 04050 13 0000 420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E40BA" w:rsidRPr="00FE40BA" w:rsidTr="00FE40BA">
        <w:trPr>
          <w:trHeight w:val="145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1 14 06013 13 0000 430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FE40BA">
              <w:rPr>
                <w:color w:val="000000"/>
                <w:szCs w:val="28"/>
              </w:rPr>
              <w:lastRenderedPageBreak/>
              <w:t>поселений.</w:t>
            </w:r>
          </w:p>
        </w:tc>
      </w:tr>
      <w:tr w:rsidR="00FE40BA" w:rsidRPr="00FE40BA" w:rsidTr="00FE40BA">
        <w:trPr>
          <w:trHeight w:val="193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1 14 06025 13 0000 430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продажи земельных участков, находящихся в      собственности      городских поселений   (за         исключением земельных     участков муниципальных   бюджетных    и автономных учреждений)</w:t>
            </w:r>
          </w:p>
        </w:tc>
      </w:tr>
      <w:tr w:rsidR="00FE40BA" w:rsidRPr="00FE40BA" w:rsidTr="00FE40BA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1 14 06045 13 0000 430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FE40BA" w:rsidRPr="00FE40BA" w:rsidTr="00FE40BA">
        <w:trPr>
          <w:trHeight w:val="222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0E1293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 xml:space="preserve">1 14 06313 13 0000 </w:t>
            </w:r>
            <w:r w:rsidR="000E1293">
              <w:rPr>
                <w:color w:val="000000"/>
                <w:szCs w:val="28"/>
              </w:rPr>
              <w:t>4</w:t>
            </w:r>
            <w:r w:rsidRPr="00FE40BA">
              <w:rPr>
                <w:color w:val="000000"/>
                <w:szCs w:val="28"/>
              </w:rPr>
              <w:t>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E40BA" w:rsidRPr="00FE40BA" w:rsidTr="00FE40BA">
        <w:trPr>
          <w:trHeight w:val="18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1 14 06325 13 0000 430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FE40BA" w:rsidRPr="00FE40BA" w:rsidTr="00FE40BA">
        <w:trPr>
          <w:trHeight w:val="127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1 15 02050 13 0000 140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FE40BA" w:rsidRPr="00FE40BA" w:rsidTr="00FE40BA">
        <w:trPr>
          <w:trHeight w:val="201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1 16 07010 13 0000 140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proofErr w:type="gramStart"/>
            <w:r w:rsidRPr="00FE40BA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FE40BA" w:rsidRPr="00FE40BA" w:rsidTr="00FE40BA">
        <w:trPr>
          <w:trHeight w:val="217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1 16 07030 13 0000 140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FE40BA" w:rsidRPr="00FE40BA" w:rsidTr="00FE40BA">
        <w:trPr>
          <w:trHeight w:val="21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1 16 07040 13 0000 140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FE40BA" w:rsidRPr="00FE40BA" w:rsidTr="00FE40BA">
        <w:trPr>
          <w:trHeight w:val="19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1 16 07090 13 0000 140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FE40BA" w:rsidRPr="00FE40BA" w:rsidTr="00FE40BA">
        <w:trPr>
          <w:trHeight w:val="14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1 16 09040 13 0000 140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FE40BA" w:rsidRPr="00FE40BA" w:rsidTr="00FE40BA">
        <w:trPr>
          <w:trHeight w:val="15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1 16 10031 13 0000 140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FE40BA" w:rsidRPr="00FE40BA" w:rsidTr="00FE40BA">
        <w:trPr>
          <w:trHeight w:val="17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1 16 10032 13 0000 140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E40BA" w:rsidRPr="00FE40BA" w:rsidTr="00FE40BA">
        <w:trPr>
          <w:trHeight w:val="492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1 16 10061 13 0000 140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proofErr w:type="gramStart"/>
            <w:r w:rsidRPr="00FE40BA">
              <w:rPr>
                <w:color w:val="000000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40BA">
              <w:rPr>
                <w:color w:val="000000"/>
                <w:szCs w:val="28"/>
              </w:rPr>
              <w:t xml:space="preserve"> фонда)</w:t>
            </w:r>
          </w:p>
        </w:tc>
      </w:tr>
      <w:tr w:rsidR="00FE40BA" w:rsidRPr="00FE40BA" w:rsidTr="00FE40BA">
        <w:trPr>
          <w:trHeight w:val="39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1 16 10062 13 0000 140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proofErr w:type="gramStart"/>
            <w:r w:rsidRPr="00FE40BA">
              <w:rPr>
                <w:color w:val="000000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E40BA" w:rsidRPr="00FE40BA" w:rsidTr="00FE40BA">
        <w:trPr>
          <w:trHeight w:val="30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1 16 10081 13 0000 140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40BA" w:rsidRPr="00FE40BA" w:rsidTr="00FE40BA">
        <w:trPr>
          <w:trHeight w:val="237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1 16 10082 13 0000 140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FE40BA" w:rsidRPr="00FE40BA" w:rsidTr="00FE40BA">
        <w:trPr>
          <w:trHeight w:val="105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1 17 14030 13 0000 150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FE40BA" w:rsidRPr="00FE40BA" w:rsidTr="00FE40BA">
        <w:trPr>
          <w:trHeight w:val="12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1 17 01050 13 0000 180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FE40BA" w:rsidRPr="00FE40BA" w:rsidTr="00FE40BA">
        <w:trPr>
          <w:trHeight w:val="201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1 17 02020 13 0000 180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FE40BA" w:rsidRPr="00FE40BA" w:rsidTr="00FE40BA">
        <w:trPr>
          <w:trHeight w:val="82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1 17 05050 13 0000 180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FE40BA" w:rsidRPr="00FE40BA" w:rsidTr="00FE40BA">
        <w:trPr>
          <w:trHeight w:val="8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1</w:t>
            </w:r>
            <w:r w:rsidR="000E1293">
              <w:rPr>
                <w:color w:val="000000"/>
                <w:szCs w:val="28"/>
              </w:rPr>
              <w:t xml:space="preserve"> </w:t>
            </w:r>
            <w:r w:rsidRPr="00FE40BA">
              <w:rPr>
                <w:color w:val="000000"/>
                <w:szCs w:val="28"/>
              </w:rPr>
              <w:t>17</w:t>
            </w:r>
            <w:r w:rsidR="000E1293">
              <w:rPr>
                <w:color w:val="000000"/>
                <w:szCs w:val="28"/>
              </w:rPr>
              <w:t xml:space="preserve"> </w:t>
            </w:r>
            <w:r w:rsidRPr="00FE40BA">
              <w:rPr>
                <w:color w:val="000000"/>
                <w:szCs w:val="28"/>
              </w:rPr>
              <w:t>15030</w:t>
            </w:r>
            <w:r w:rsidR="000E1293">
              <w:rPr>
                <w:color w:val="000000"/>
                <w:szCs w:val="28"/>
              </w:rPr>
              <w:t xml:space="preserve"> </w:t>
            </w:r>
            <w:r w:rsidRPr="00FE40BA">
              <w:rPr>
                <w:color w:val="000000"/>
                <w:szCs w:val="28"/>
              </w:rPr>
              <w:t>13</w:t>
            </w:r>
            <w:r w:rsidR="000E1293">
              <w:rPr>
                <w:color w:val="000000"/>
                <w:szCs w:val="28"/>
              </w:rPr>
              <w:t xml:space="preserve"> </w:t>
            </w:r>
            <w:r w:rsidRPr="00FE40BA">
              <w:rPr>
                <w:color w:val="000000"/>
                <w:szCs w:val="28"/>
              </w:rPr>
              <w:t>0000</w:t>
            </w:r>
            <w:r w:rsidR="000E1293">
              <w:rPr>
                <w:color w:val="000000"/>
                <w:szCs w:val="28"/>
              </w:rPr>
              <w:t xml:space="preserve"> </w:t>
            </w:r>
            <w:r w:rsidRPr="00FE40BA">
              <w:rPr>
                <w:color w:val="000000"/>
                <w:szCs w:val="28"/>
              </w:rPr>
              <w:t>150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Инициативные платежи, зачисляемые в бюджеты городских поселений</w:t>
            </w:r>
          </w:p>
        </w:tc>
      </w:tr>
      <w:tr w:rsidR="00FE40BA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2 00 00000 00 0000 000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40BA" w:rsidRPr="00FE40BA" w:rsidRDefault="00FE40BA" w:rsidP="00FE40BA">
            <w:pPr>
              <w:suppressAutoHyphens w:val="0"/>
              <w:rPr>
                <w:color w:val="000000"/>
                <w:szCs w:val="28"/>
              </w:rPr>
            </w:pPr>
            <w:r w:rsidRPr="00FE40BA">
              <w:rPr>
                <w:color w:val="000000"/>
                <w:szCs w:val="28"/>
              </w:rPr>
              <w:t>Безвозмездные поступления*</w:t>
            </w:r>
          </w:p>
        </w:tc>
      </w:tr>
      <w:tr w:rsidR="004D1D55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D55" w:rsidRPr="00FE40BA" w:rsidRDefault="004D1D55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D55" w:rsidRPr="00FE40BA" w:rsidRDefault="00673FCE" w:rsidP="00FE40BA">
            <w:pPr>
              <w:suppressAutoHyphens w:val="0"/>
              <w:rPr>
                <w:color w:val="000000"/>
                <w:szCs w:val="28"/>
              </w:rPr>
            </w:pPr>
            <w:r w:rsidRPr="00673FCE">
              <w:rPr>
                <w:color w:val="000000"/>
                <w:szCs w:val="28"/>
              </w:rPr>
              <w:t>2 02 16001 13 0000 150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D55" w:rsidRPr="00FE40BA" w:rsidRDefault="00673FCE" w:rsidP="00673FCE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673FCE">
              <w:rPr>
                <w:color w:val="000000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Default="00D20346" w:rsidP="00D20346">
            <w:pPr>
              <w:jc w:val="center"/>
            </w:pPr>
            <w:r w:rsidRPr="00751BA9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B10682">
              <w:rPr>
                <w:color w:val="000000"/>
                <w:szCs w:val="28"/>
              </w:rPr>
              <w:t>2 02 15002 13 0000 150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FE40BA" w:rsidRDefault="00D20346" w:rsidP="00B10682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B10682">
              <w:rPr>
                <w:color w:val="000000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Default="00D20346" w:rsidP="00D20346">
            <w:pPr>
              <w:jc w:val="center"/>
            </w:pPr>
            <w:r w:rsidRPr="00751BA9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486BE5" w:rsidRDefault="00D20346" w:rsidP="00486BE5">
            <w:pPr>
              <w:suppressAutoHyphens w:val="0"/>
              <w:rPr>
                <w:color w:val="000000"/>
                <w:szCs w:val="28"/>
              </w:rPr>
            </w:pPr>
            <w:r w:rsidRPr="00486BE5">
              <w:rPr>
                <w:color w:val="000000"/>
                <w:szCs w:val="28"/>
              </w:rPr>
              <w:t xml:space="preserve">2 02 25269 13 0000 150 </w:t>
            </w:r>
          </w:p>
          <w:p w:rsidR="00D20346" w:rsidRPr="00763A62" w:rsidRDefault="00D20346" w:rsidP="00486BE5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763A62" w:rsidRDefault="00D20346" w:rsidP="00486BE5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486BE5">
              <w:rPr>
                <w:color w:val="000000"/>
                <w:szCs w:val="28"/>
              </w:rPr>
              <w:t xml:space="preserve">Субсидии бюджетам городских поселений на закупку контейнеров для раздельного накопления твердых коммунальных отходов 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Default="00D20346" w:rsidP="00D20346">
            <w:pPr>
              <w:jc w:val="center"/>
            </w:pPr>
            <w:r w:rsidRPr="00751BA9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763A62">
              <w:rPr>
                <w:color w:val="000000"/>
                <w:szCs w:val="28"/>
              </w:rPr>
              <w:t>2 02 25299 13 0000 150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763A62">
              <w:rPr>
                <w:color w:val="000000"/>
                <w:szCs w:val="28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связанных с реализацией </w:t>
            </w:r>
            <w:r w:rsidRPr="00763A62">
              <w:rPr>
                <w:color w:val="000000"/>
                <w:szCs w:val="28"/>
              </w:rPr>
              <w:lastRenderedPageBreak/>
              <w:t>федеральной целевой программы "Увековечение памяти погибших при защите Отечества на 2019 - 2024 годы"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Default="00D20346" w:rsidP="00D20346">
            <w:pPr>
              <w:jc w:val="center"/>
            </w:pPr>
            <w:r w:rsidRPr="00E929A2">
              <w:rPr>
                <w:color w:val="000000"/>
                <w:szCs w:val="28"/>
              </w:rPr>
              <w:lastRenderedPageBreak/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763A62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B10682">
              <w:rPr>
                <w:color w:val="000000"/>
                <w:szCs w:val="28"/>
              </w:rPr>
              <w:t>2 02 25497 13 0000 150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E32596" w:rsidRDefault="00D20346" w:rsidP="00763A62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E32596">
              <w:rPr>
                <w:color w:val="000000"/>
                <w:szCs w:val="28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Default="00D20346" w:rsidP="00D20346">
            <w:pPr>
              <w:jc w:val="center"/>
            </w:pPr>
            <w:r w:rsidRPr="00E929A2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763A62">
              <w:rPr>
                <w:color w:val="000000"/>
                <w:szCs w:val="28"/>
              </w:rPr>
              <w:t>2 02 25555 13 0000 150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E32596" w:rsidRDefault="00D20346" w:rsidP="00763A62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E32596">
              <w:rPr>
                <w:color w:val="000000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Default="00D20346" w:rsidP="00D20346">
            <w:pPr>
              <w:jc w:val="center"/>
            </w:pPr>
            <w:r w:rsidRPr="00E929A2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763A62">
              <w:rPr>
                <w:color w:val="000000"/>
                <w:szCs w:val="28"/>
              </w:rPr>
              <w:t>2 02 29999 13 0000 150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E32596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E32596">
              <w:rPr>
                <w:color w:val="000000"/>
                <w:szCs w:val="28"/>
              </w:rPr>
              <w:t>Прочие субсидии бюджетам городских поселений</w:t>
            </w:r>
          </w:p>
        </w:tc>
      </w:tr>
      <w:tr w:rsidR="00D20346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Default="00D20346" w:rsidP="00D20346">
            <w:pPr>
              <w:jc w:val="center"/>
            </w:pPr>
            <w:r w:rsidRPr="00E929A2">
              <w:rPr>
                <w:color w:val="000000"/>
                <w:szCs w:val="28"/>
              </w:rPr>
              <w:t>001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FE40BA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763A62">
              <w:rPr>
                <w:color w:val="000000"/>
                <w:szCs w:val="28"/>
              </w:rPr>
              <w:t>2 07 05030 13 0000 150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346" w:rsidRPr="00E32596" w:rsidRDefault="00D20346" w:rsidP="00FE40BA">
            <w:pPr>
              <w:suppressAutoHyphens w:val="0"/>
              <w:rPr>
                <w:color w:val="000000"/>
                <w:szCs w:val="28"/>
              </w:rPr>
            </w:pPr>
            <w:r w:rsidRPr="00E32596">
              <w:rPr>
                <w:color w:val="000000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2E7228" w:rsidRDefault="002E7228" w:rsidP="00FE40BA">
            <w:pPr>
              <w:suppressAutoHyphens w:val="0"/>
              <w:jc w:val="center"/>
              <w:rPr>
                <w:b/>
                <w:color w:val="000000"/>
                <w:szCs w:val="28"/>
              </w:rPr>
            </w:pPr>
            <w:r w:rsidRPr="002E7228">
              <w:rPr>
                <w:b/>
                <w:color w:val="000000"/>
                <w:szCs w:val="28"/>
              </w:rPr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Управление Федерального казначейства по Курской области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2E7228">
            <w:pPr>
              <w:suppressAutoHyphens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1 03 02231 01 0000 110 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  <w:r w:rsidRPr="002E7228">
              <w:rPr>
                <w:color w:val="000000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2E7228">
            <w:pPr>
              <w:suppressAutoHyphens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1 03 02241 01 0000 110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  <w:r w:rsidRPr="002E7228">
              <w:rPr>
                <w:color w:val="000000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7228">
              <w:rPr>
                <w:color w:val="000000"/>
                <w:szCs w:val="28"/>
              </w:rPr>
              <w:t>инжекторных</w:t>
            </w:r>
            <w:proofErr w:type="spellEnd"/>
            <w:r w:rsidRPr="002E7228">
              <w:rPr>
                <w:color w:val="000000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2E7228">
            <w:pPr>
              <w:suppressAutoHyphens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1 03 02251 01 0000 110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  <w:r w:rsidRPr="002E7228">
              <w:rPr>
                <w:color w:val="000000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2E7228">
            <w:pPr>
              <w:suppressAutoHyphens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1 03 02261 01 0000 110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  <w:r w:rsidRPr="002E7228">
              <w:rPr>
                <w:color w:val="000000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2E7228" w:rsidRDefault="002E7228" w:rsidP="00FE40BA">
            <w:pPr>
              <w:suppressAutoHyphens w:val="0"/>
              <w:jc w:val="center"/>
              <w:rPr>
                <w:b/>
                <w:color w:val="000000"/>
                <w:szCs w:val="28"/>
              </w:rPr>
            </w:pPr>
            <w:r w:rsidRPr="002E7228">
              <w:rPr>
                <w:b/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2E7228" w:rsidP="00FE40BA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1E4165" w:rsidP="00FE40BA">
            <w:pPr>
              <w:suppressAutoHyphens w:val="0"/>
              <w:rPr>
                <w:color w:val="000000"/>
                <w:szCs w:val="28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Управление Федеральной налоговой службы по Курской области</w:t>
            </w:r>
          </w:p>
        </w:tc>
      </w:tr>
      <w:tr w:rsidR="00E55134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FE40BA">
            <w:pPr>
              <w:suppressAutoHyphens w:val="0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1 01 02010 01 0000 110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FE40BA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E7228" w:rsidRPr="00FE40BA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2E7228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FE40BA" w:rsidRDefault="00E55134" w:rsidP="00FE40BA">
            <w:pPr>
              <w:suppressAutoHyphens w:val="0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1 01 02020 01 0000 110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E7228" w:rsidRPr="00E55134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1 01 02030 01 0000 110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7228" w:rsidRPr="00E55134" w:rsidTr="002E7228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rPr>
                <w:color w:val="000000"/>
                <w:szCs w:val="28"/>
              </w:rPr>
            </w:pPr>
            <w:r w:rsidRPr="00E55134">
              <w:rPr>
                <w:szCs w:val="28"/>
              </w:rPr>
              <w:t>1 01 02080 01 0000 110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228" w:rsidRPr="00E55134" w:rsidRDefault="00E55134" w:rsidP="00FE40BA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FC3798">
              <w:rPr>
                <w:bCs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55134" w:rsidRPr="00897796" w:rsidTr="00E55134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rPr>
                <w:color w:val="000000"/>
                <w:szCs w:val="28"/>
              </w:rPr>
            </w:pPr>
            <w:r w:rsidRPr="00E55134">
              <w:rPr>
                <w:color w:val="000000"/>
                <w:szCs w:val="28"/>
              </w:rPr>
              <w:t>1 05 03010 01 0000 110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55134" w:rsidRPr="00897796" w:rsidTr="00E55134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rPr>
                <w:szCs w:val="28"/>
              </w:rPr>
            </w:pPr>
            <w:r w:rsidRPr="00E55134">
              <w:rPr>
                <w:szCs w:val="28"/>
              </w:rPr>
              <w:t>1 06 01030 13 0000 110</w:t>
            </w:r>
          </w:p>
          <w:p w:rsidR="00E55134" w:rsidRPr="00E55134" w:rsidRDefault="00E55134" w:rsidP="00E55134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E55134" w:rsidRPr="00897796" w:rsidTr="00E55134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rPr>
                <w:szCs w:val="28"/>
              </w:rPr>
            </w:pPr>
            <w:r w:rsidRPr="00E55134">
              <w:rPr>
                <w:szCs w:val="28"/>
              </w:rPr>
              <w:t>1 06 06033 13 0000 110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E55134" w:rsidRPr="00897796" w:rsidTr="00E55134">
        <w:trPr>
          <w:trHeight w:val="84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rPr>
                <w:szCs w:val="28"/>
              </w:rPr>
            </w:pPr>
            <w:r w:rsidRPr="00E55134">
              <w:rPr>
                <w:szCs w:val="28"/>
              </w:rPr>
              <w:t>1 06 06043 13 0000 110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5134" w:rsidRPr="00E55134" w:rsidRDefault="00E55134" w:rsidP="00E55134">
            <w:pPr>
              <w:suppressAutoHyphens w:val="0"/>
              <w:rPr>
                <w:bCs/>
                <w:snapToGrid w:val="0"/>
                <w:sz w:val="24"/>
                <w:szCs w:val="24"/>
              </w:rPr>
            </w:pPr>
            <w:r w:rsidRPr="00E55134">
              <w:rPr>
                <w:bCs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FE40BA" w:rsidRDefault="00FE40BA" w:rsidP="00FE40BA">
      <w:pPr>
        <w:jc w:val="center"/>
      </w:pPr>
    </w:p>
    <w:p w:rsidR="0088188C" w:rsidRPr="00E55134" w:rsidRDefault="0088188C" w:rsidP="0088188C">
      <w:pPr>
        <w:jc w:val="both"/>
      </w:pPr>
      <w:r w:rsidRPr="0085414A">
        <w:rPr>
          <w:sz w:val="24"/>
          <w:szCs w:val="24"/>
        </w:rPr>
        <w:t xml:space="preserve">* Главными администраторами доходов, администраторами доходов по группе доходов </w:t>
      </w:r>
      <w:r>
        <w:rPr>
          <w:sz w:val="24"/>
          <w:szCs w:val="24"/>
        </w:rPr>
        <w:t xml:space="preserve">             </w:t>
      </w:r>
      <w:r w:rsidRPr="0085414A">
        <w:rPr>
          <w:sz w:val="24"/>
          <w:szCs w:val="24"/>
        </w:rPr>
        <w:t>«2 00 00000  00 0000 000   Безвозмездные поступления» (в части доходов, зачисляемых в бюджет муниципального района)  являются уполномоченные органы местного самоуправления, а также созданные ими казённые учреждения.</w:t>
      </w:r>
    </w:p>
    <w:sectPr w:rsidR="0088188C" w:rsidRPr="00E55134" w:rsidSect="00B1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E8B"/>
    <w:multiLevelType w:val="hybridMultilevel"/>
    <w:tmpl w:val="80CA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20A58"/>
    <w:multiLevelType w:val="hybridMultilevel"/>
    <w:tmpl w:val="4504272A"/>
    <w:lvl w:ilvl="0" w:tplc="9132AEA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06"/>
    <w:rsid w:val="00045C2F"/>
    <w:rsid w:val="000E1293"/>
    <w:rsid w:val="001C6A0B"/>
    <w:rsid w:val="001E4165"/>
    <w:rsid w:val="002E7228"/>
    <w:rsid w:val="00344C51"/>
    <w:rsid w:val="003C2DCF"/>
    <w:rsid w:val="003F1CB6"/>
    <w:rsid w:val="00486BE5"/>
    <w:rsid w:val="004B37AC"/>
    <w:rsid w:val="004D1D55"/>
    <w:rsid w:val="00561D9F"/>
    <w:rsid w:val="00673FCE"/>
    <w:rsid w:val="006D5D06"/>
    <w:rsid w:val="00763A62"/>
    <w:rsid w:val="00807467"/>
    <w:rsid w:val="00853B03"/>
    <w:rsid w:val="0088188C"/>
    <w:rsid w:val="0091350F"/>
    <w:rsid w:val="00970149"/>
    <w:rsid w:val="009A2CFD"/>
    <w:rsid w:val="00B04084"/>
    <w:rsid w:val="00B10682"/>
    <w:rsid w:val="00B16B64"/>
    <w:rsid w:val="00CA0634"/>
    <w:rsid w:val="00CB4A22"/>
    <w:rsid w:val="00CB72D8"/>
    <w:rsid w:val="00D20346"/>
    <w:rsid w:val="00D55E0B"/>
    <w:rsid w:val="00DA3FFD"/>
    <w:rsid w:val="00E25A55"/>
    <w:rsid w:val="00E32596"/>
    <w:rsid w:val="00E55134"/>
    <w:rsid w:val="00E948D5"/>
    <w:rsid w:val="00FB4A77"/>
    <w:rsid w:val="00FC44F8"/>
    <w:rsid w:val="00FD3746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228"/>
    <w:pPr>
      <w:ind w:left="720"/>
      <w:contextualSpacing/>
    </w:pPr>
  </w:style>
  <w:style w:type="paragraph" w:styleId="a4">
    <w:name w:val="No Spacing"/>
    <w:uiPriority w:val="1"/>
    <w:qFormat/>
    <w:rsid w:val="002E722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228"/>
    <w:pPr>
      <w:ind w:left="720"/>
      <w:contextualSpacing/>
    </w:pPr>
  </w:style>
  <w:style w:type="paragraph" w:styleId="a4">
    <w:name w:val="No Spacing"/>
    <w:uiPriority w:val="1"/>
    <w:qFormat/>
    <w:rsid w:val="002E722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2023-02-03T11:12:00Z</cp:lastPrinted>
  <dcterms:created xsi:type="dcterms:W3CDTF">2023-01-09T10:08:00Z</dcterms:created>
  <dcterms:modified xsi:type="dcterms:W3CDTF">2023-02-03T11:12:00Z</dcterms:modified>
</cp:coreProperties>
</file>